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56"/>
          <w:szCs w:val="56"/>
          <w:u w:val="none"/>
          <w:shd w:fill="auto" w:val="clear"/>
          <w:vertAlign w:val="baseline"/>
          <w:rtl w:val="0"/>
        </w:rPr>
        <w:t xml:space="preserve">Candidature Concour</w:t>
      </w:r>
      <w:r w:rsidDel="00000000" w:rsidR="00000000" w:rsidRPr="00000000">
        <w:rPr>
          <w:color w:val="2f5496"/>
          <w:sz w:val="56"/>
          <w:szCs w:val="56"/>
          <w:rtl w:val="0"/>
        </w:rPr>
        <w:t xml:space="preserve">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56"/>
          <w:szCs w:val="56"/>
          <w:u w:val="none"/>
          <w:shd w:fill="auto" w:val="clear"/>
          <w:vertAlign w:val="baseline"/>
          <w:rtl w:val="0"/>
        </w:rPr>
        <w:t xml:space="preserve">National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56"/>
          <w:szCs w:val="56"/>
          <w:u w:val="none"/>
          <w:shd w:fill="auto" w:val="clear"/>
          <w:vertAlign w:val="baseline"/>
          <w:rtl w:val="0"/>
        </w:rPr>
        <w:t xml:space="preserve">Miss Mermaid France 202</w:t>
      </w:r>
      <w:r w:rsidDel="00000000" w:rsidR="00000000" w:rsidRPr="00000000">
        <w:rPr>
          <w:color w:val="2f5496"/>
          <w:sz w:val="56"/>
          <w:szCs w:val="56"/>
          <w:rtl w:val="0"/>
        </w:rPr>
        <w:t xml:space="preserve">6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90456" cy="423877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456" cy="423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spacing w:after="100" w:before="100" w:line="240" w:lineRule="auto"/>
        <w:jc w:val="center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Comité Miss Mermaid France – </w:t>
        <w:br w:type="textWrapping"/>
        <w:t xml:space="preserve">Présidente : Ingrid Fabulet – Mail : missmermaidfrance@gmail.com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INFORMATIONS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GÉNÉRALES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Prénom et Nom : …………………………………………………………………………………………………..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Adresse (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rue et n °):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Code Ville / Code postal 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Région représentée : 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Téléphone / Mobile 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Email 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Date de naissance 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RÉSEAUX SOCIAUX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@ instagram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@tiktok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Autres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Site Internet 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CONFECTION 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La taille en cm 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La taille de soutien-gorge 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La taille de maillot de bain 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Pointure 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Taille de robe 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MIEUX VOUS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CONNAÎTRE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Métier/ études 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Loisirs/passions 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Talent/capacités 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Pratique et expérience en natation : NON / OUI (Détaillez)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Avez-vous déjà eu une expérience de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mannequinat : </w:t>
        <w:br w:type="textWrapping"/>
        <w:t xml:space="preserve">NON / OUI (Si oui, lesquelles:)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Avez-vous déjà participé à des concours de beauté/sirène/autre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  <w:br w:type="textWrapping"/>
        <w:t xml:space="preserve">NON / OUI (Si oui, lesquels :)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Langues parlées 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00" w:before="10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Comment avez-vous connu le concours ? :</w:t>
      </w:r>
    </w:p>
    <w:p w:rsidR="00000000" w:rsidDel="00000000" w:rsidP="00000000" w:rsidRDefault="00000000" w:rsidRPr="00000000" w14:paraId="00000049">
      <w:pPr>
        <w:spacing w:after="100" w:before="10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A">
      <w:pPr>
        <w:spacing w:after="100" w:before="100" w:lin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00" w:before="10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Le règlement vous sera transmis si votre candidature est retenue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Motivations de votre inscription : (IMPORTANT, prenez le temps d'exprimer pourquoi vous souhaitez participer à Miss Mermaid France 202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6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votre lien personnel avec le mermaiding, merci) 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NB : Ce texte sera publié sur nos réseaux sociaux.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</w:t>
        <w:tab/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753531" cy="1179044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3531" cy="1179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font8" w:customStyle="1">
    <w:name w:val="font_8"/>
    <w:basedOn w:val="Normal"/>
    <w:pPr>
      <w:spacing w:after="100" w:before="100" w:line="240" w:lineRule="auto"/>
    </w:pPr>
    <w:rPr>
      <w:rFonts w:ascii="Times New Roman" w:eastAsia="Times New Roman" w:hAnsi="Times New Roman"/>
      <w:szCs w:val="24"/>
      <w:lang w:eastAsia="fr-FR"/>
    </w:rPr>
  </w:style>
  <w:style w:type="character" w:styleId="wixguard" w:customStyle="1">
    <w:name w:val="wixguard"/>
    <w:basedOn w:val="Policepardfaut"/>
  </w:style>
  <w:style w:type="character" w:styleId="TitreCar" w:customStyle="1">
    <w:name w:val="Titre Car"/>
    <w:basedOn w:val="Policepardfaut"/>
    <w:rPr>
      <w:rFonts w:ascii="Calibri Light" w:cs="Times New Roman" w:eastAsia="Times New Roman" w:hAnsi="Calibri Light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PwSH0rIo4qMEyYxahxizZ/lzg==">CgMxLjA4AHIhMVZGSk5fdEMycDNXeTIxTk1jVTk1SWc1WG1KYm9aZGQz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2019-12-22T14:58:00Z</dcterms:created>
  <dc:creator>Indiablex</dc:creator>
</cp:coreProperties>
</file>